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三年级上册数学单元测试-6.乘法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1.7乘56，积是（   ）            </w:t>
      </w:r>
    </w:p>
    <w:p>
      <w:pPr>
        <w:spacing w:after="0" w:line="360" w:lineRule="auto"/>
        <w:ind w:left="150"/>
      </w:pPr>
      <w:r>
        <w:t>A. 63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352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392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386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2.在学校操场的两边插彩旗，每边9面，一共插多少面？正确的列式解答是（   ）            </w:t>
      </w:r>
    </w:p>
    <w:p>
      <w:pPr>
        <w:spacing w:after="0" w:line="360" w:lineRule="auto"/>
        <w:ind w:left="150"/>
      </w:pPr>
      <w:r>
        <w:t>A. 9×2＝18（面）              B. 9＋2＝11（面）              C. 9－2＝7（面）              D. 6＋2＝8（面）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3.40个80的和是（　　）    　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120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3200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4.35×42＝(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 147                                        B. 1470                                        C. 14700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5.下面的计算对吗？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33425" cy="6381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6.三位数乘一位数，积一定是四位数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7.125×8的积有两个零。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8.小强买了三包糖，一包有九颗糖，小强说这些糖能分给28个小朋友吃，小强说的对吗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9.一辆车载着8人，一共有7辆车，一共载着________人。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10.30乘6,积是________.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11.计算250×4，积的末尾一共有________个0．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12.笔算，并用计算器验算：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437"/>
        <w:gridCol w:w="1437"/>
        <w:gridCol w:w="14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52425" cy="638175"/>
                  <wp:effectExtent l="0" t="0" r="9525" b="9525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638175"/>
                  <wp:effectExtent l="0" t="0" r="0" b="9525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52425" cy="638175"/>
                  <wp:effectExtent l="0" t="0" r="9525" b="952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4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61950" cy="638175"/>
                  <wp:effectExtent l="0" t="0" r="0" b="952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9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13.小李的年龄是4岁，他叔叔是他年龄的5倍，他叔叔是________岁。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14.连一连。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29050" cy="12573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15.一个西瓜大棚有8垄，每垄种42棵，每棵结2个西瓜。一共结多少个西瓜?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16.某商店新进8箱饮料，每箱有36瓶，如果每瓶售价3元，这些饮料可以卖多少钱?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（1）可以先求________，列式为________； 然后再求________，列式为________；列综合算式为________。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（2）也可以先求________，列式为________；然后再求________，列式为________；列综合算式为________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17.一根丝带恰好能围成一个边长为8厘米的正方形，如果将它改围成一个长12厘米的长方形，围成的长方形的宽是多少厘米？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18.一副羽毛球拍54元，施老师要买6副球拍，带300元钱够吗？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【解析】【解答】7×56＝392，选C．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【分析】解答此题要用整数乘法的计算法则，乘数是一位数的乘法的计算方法是：从被乘数的个位乘起，哪一位上乘得的满十，就向前一位进一。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【解析】求一共插多少面？就是求2个9的和是多少？正确的列式解答是9×2＝18（面），选A．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 xml:space="preserve">【解析】【解答】40×80=3200；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【分析】求40个80的和是多少，用乘法计算，列出算式解答后再选择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【解析】【解答】35×40＝1400，35×2＝70，1400＋70＝1470，故选B。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【分析】本题考查学生对乘法理解，而且关键学生思维要灵活。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【解析】【解答】27×3=81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76275" cy="7429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【分析】两位数乘一位数，相同数位对齐，从个位乘起，用一位数依次乘多位数的每一位数，哪一位上乘得的积满几十就向前一位进几.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【解析】【解答】解：例如，100×2=200，所以三位数乘一位数的积也可能是三位数，原题说法错误.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【分析】三位数乘一位数，积可能是三位数也可能是四位数，由此举例判断即可.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【解析】【解答】解：125×8=1000，所以125×8的积有三个零.原题说法错误.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故答案为：错误【分析】根据整数乘法的计算方法计算出算式的积，然后判断积中0的个数即可做出判断.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【解析】【解答】根据2~5的乘法口诀可知3×9＝27，所以题目错误</w:t>
      </w:r>
      <w:r>
        <w:rPr>
          <w:lang w:eastAsia="zh-CN"/>
        </w:rPr>
        <w:br w:type="textWrapping"/>
      </w:r>
      <w:r>
        <w:rPr>
          <w:lang w:eastAsia="zh-CN"/>
        </w:rPr>
        <w:t>【分析】用2~5的乘法口诀计算，可得3×9＝28是错误的，应该为27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【解析】【解答】根据6~9的乘法口诀可知7×8＝56</w:t>
      </w:r>
      <w:r>
        <w:rPr>
          <w:lang w:eastAsia="zh-CN"/>
        </w:rPr>
        <w:br w:type="textWrapping"/>
      </w:r>
      <w:r>
        <w:rPr>
          <w:lang w:eastAsia="zh-CN"/>
        </w:rPr>
        <w:t>【分析】考察九九乘法表，用6~9的乘法口诀计算，得数是56</w:t>
      </w:r>
    </w:p>
    <w:p>
      <w:pPr>
        <w:spacing w:after="0" w:line="360" w:lineRule="auto"/>
      </w:pPr>
      <w:r>
        <w:t xml:space="preserve">10.【答案】180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【解析】【解答】解：整数末尾有0的乘法计算法则可知，计算250×4时，可先计算25×4，然后再乘得的数后加上一个零，</w:t>
      </w:r>
      <w:r>
        <w:rPr>
          <w:lang w:eastAsia="zh-CN"/>
        </w:rPr>
        <w:br w:type="textWrapping"/>
      </w:r>
      <w:r>
        <w:rPr>
          <w:lang w:eastAsia="zh-CN"/>
        </w:rPr>
        <w:t>25×4=100，末尾加上零之后为1000，所以末尾有3个零．</w:t>
      </w:r>
      <w:r>
        <w:rPr>
          <w:lang w:eastAsia="zh-CN"/>
        </w:rPr>
        <w:br w:type="textWrapping"/>
      </w:r>
      <w:r>
        <w:rPr>
          <w:lang w:eastAsia="zh-CN"/>
        </w:rPr>
        <w:t>故答案为：3．</w:t>
      </w:r>
      <w:r>
        <w:rPr>
          <w:lang w:eastAsia="zh-CN"/>
        </w:rPr>
        <w:br w:type="textWrapping"/>
      </w:r>
      <w:r>
        <w:rPr>
          <w:lang w:eastAsia="zh-CN"/>
        </w:rPr>
        <w:t>【分析】整数末尾有0的乘法：可以先把0前面的数相乘，然后看各因数的末尾一共有几个0，就在乘得的数的末尾添写几个0，由此可知，计算250×4时，可先计算25×4，然后在结果后面加上一个零，25×4=100，末尾加上零之后为1000，所以末尾有3个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4267；9338；6612；736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【解析】【解答】解：竖式如下：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1028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故答案为：4267；9338；6612；736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【分析】计算乘法时把相同数位对齐，从个位乘起，用第二个因数的每一位数分别与第一个因数相乘，然后把乘得的积相加即可。可以用计算器再算一遍来验算。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13.【答案】20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【解析】【解答】根据2--5的乘法口诀可知4×5＝20</w:t>
      </w:r>
      <w:r>
        <w:rPr>
          <w:lang w:eastAsia="zh-CN"/>
        </w:rPr>
        <w:br w:type="textWrapping"/>
      </w:r>
      <w:r>
        <w:rPr>
          <w:lang w:eastAsia="zh-CN"/>
        </w:rPr>
        <w:t>【分析】小李的叔叔的年龄是4的5倍，用2--5的乘法口诀计算，可得4×5的得数是20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38550" cy="1219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【解析】【分析】本题考点：整数的乘法及应用．</w:t>
      </w:r>
      <w:r>
        <w:rPr>
          <w:lang w:eastAsia="zh-CN"/>
        </w:rPr>
        <w:br w:type="textWrapping"/>
      </w:r>
      <w:r>
        <w:rPr>
          <w:lang w:eastAsia="zh-CN"/>
        </w:rPr>
        <w:t>计算时，注意运算符号和数据，然后再进一步计算，将计算结果与下行的相应的数字连起来．</w:t>
      </w:r>
      <w:r>
        <w:rPr>
          <w:lang w:eastAsia="zh-CN"/>
        </w:rPr>
        <w:br w:type="textWrapping"/>
      </w:r>
      <w:r>
        <w:rPr>
          <w:lang w:eastAsia="zh-CN"/>
        </w:rPr>
        <w:t>根据整数乘法的计算方法进行计算．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15.【答案】解：42×8×2</w:t>
      </w:r>
      <w:r>
        <w:rPr>
          <w:lang w:eastAsia="zh-CN"/>
        </w:rPr>
        <w:br w:type="textWrapping"/>
      </w:r>
      <w:r>
        <w:rPr>
          <w:lang w:eastAsia="zh-CN"/>
        </w:rPr>
        <w:t>=336×2</w:t>
      </w:r>
      <w:r>
        <w:rPr>
          <w:lang w:eastAsia="zh-CN"/>
        </w:rPr>
        <w:br w:type="textWrapping"/>
      </w:r>
      <w:r>
        <w:rPr>
          <w:lang w:eastAsia="zh-CN"/>
        </w:rPr>
        <w:t>=672(个)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答：一共结672个西瓜.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【解析】【分析】用每垄种的棵数乘垄数求出总棵数，用总棵数乘2即可求出一共结的西瓜数.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16.【答案】（1）一共有多少瓶 ；36×8=288(瓶) ；一共卖多少钱 ；288×3=864(元) ；36×8×3=864(元)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（2）一箱卖多少钱 ；36×3=108(元) ；一共卖多少钱 ；108×8=864(元) ；36×3 x 8=864(元)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【解析】【分析】本题考点：整数的乘法及应用 ． </w:t>
      </w:r>
      <w:r>
        <w:rPr>
          <w:lang w:eastAsia="zh-CN"/>
        </w:rPr>
        <w:br w:type="textWrapping"/>
      </w:r>
      <w:r>
        <w:rPr>
          <w:lang w:eastAsia="zh-CN"/>
        </w:rPr>
        <w:t>同一个问题，从不同角度理解，有不同的列式方法．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方法一，先求出一共有多少瓶，然后再求出总价．商店进了8箱酒，每箱36瓶，根据乘法的意义，共有36×8瓶，则用总瓶数乘每瓶单价，即得一共能卖多少元．</w:t>
      </w:r>
      <w:r>
        <w:rPr>
          <w:lang w:eastAsia="zh-CN"/>
        </w:rPr>
        <w:br w:type="textWrapping"/>
      </w:r>
      <w:r>
        <w:rPr>
          <w:lang w:eastAsia="zh-CN"/>
        </w:rPr>
        <w:t>方法二，先求出每箱可以卖多少钱，然后再求出总价．根据乘法的意义，每箱能卖36×3元，则8箱可卖36×3×8元．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17.【答案】【解答】解：8×4÷2－12＝4厘米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答：围成的长方形的宽是4厘米。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形的周长＝正方形的周长＝8×4＝32厘米；围成的长方形的宽：32÷2－12＝4厘米；根据长方形的周长、整数的加法和减法、整数的乘法及应用、正方形的周长，即得长方形周长，长为已知条件，再计算宽的长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18.【答案】解：54×6=324（元），  324元＞300元；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答：带300元钱不够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【解析】【分析】依据总价=数量×单价，求出需要的钱数，再与300比较解答．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7670C"/>
    <w:rsid w:val="003C7056"/>
    <w:rsid w:val="004621D6"/>
    <w:rsid w:val="004A7EC2"/>
    <w:rsid w:val="004B0B79"/>
    <w:rsid w:val="0052166A"/>
    <w:rsid w:val="00570E98"/>
    <w:rsid w:val="005F1243"/>
    <w:rsid w:val="006B7A92"/>
    <w:rsid w:val="006D054F"/>
    <w:rsid w:val="007242D1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207F"/>
    <w:rsid w:val="00C00B1C"/>
    <w:rsid w:val="00C205D4"/>
    <w:rsid w:val="00C26A2D"/>
    <w:rsid w:val="00C84C25"/>
    <w:rsid w:val="00CA1AC9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00C0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B2151C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C51F2E-EFDE-4106-87E2-DB67F39E79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2142</Words>
  <Characters>2657</Characters>
  <Lines>23</Lines>
  <Paragraphs>6</Paragraphs>
  <TotalTime>1</TotalTime>
  <ScaleCrop>false</ScaleCrop>
  <LinksUpToDate>false</LinksUpToDate>
  <CharactersWithSpaces>3161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2022-09-04T07:56:31Z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44F50023CA294BE48305EE4235594ED8</vt:lpwstr>
  </property>
</Properties>
</file>